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3280" w14:textId="4D76B946" w:rsidR="00FC5356" w:rsidRDefault="00BC3636" w:rsidP="008772B5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AE817A" wp14:editId="1A036E1D">
            <wp:extent cx="4904509" cy="1007625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614" cy="1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F159" w14:textId="77777777" w:rsidR="00BC3636" w:rsidRDefault="00BC3636" w:rsidP="00AD1A7E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b/>
          <w:sz w:val="24"/>
          <w:szCs w:val="24"/>
        </w:rPr>
      </w:pPr>
    </w:p>
    <w:p w14:paraId="54D11E68" w14:textId="0FEB70E6" w:rsidR="00AD1A7E" w:rsidRPr="00AD1A7E" w:rsidRDefault="00AD1A7E" w:rsidP="00AD1A7E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b/>
          <w:sz w:val="24"/>
          <w:szCs w:val="24"/>
        </w:rPr>
      </w:pPr>
      <w:r w:rsidRPr="00AD1A7E">
        <w:rPr>
          <w:rFonts w:cs="Times New Roman"/>
          <w:b/>
          <w:sz w:val="24"/>
          <w:szCs w:val="24"/>
        </w:rPr>
        <w:t>Post-Traumatic Stress Disorder Screening Tool</w:t>
      </w:r>
    </w:p>
    <w:p w14:paraId="758867AD" w14:textId="77777777" w:rsidR="00F644AC" w:rsidRPr="004D3D45" w:rsidRDefault="00F644AC" w:rsidP="00FC5356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F644AC">
        <w:rPr>
          <w:rFonts w:cs="Times New Roman"/>
          <w:sz w:val="24"/>
          <w:szCs w:val="24"/>
        </w:rPr>
        <w:t>This is a screening measure to help you determine whether you might have post-traumatic stress disorder (PTSD) that needs professional attention. This screening tool is not designed to make a diagnosis of PTSD</w:t>
      </w:r>
      <w:r>
        <w:rPr>
          <w:rFonts w:cs="Times New Roman"/>
          <w:sz w:val="24"/>
          <w:szCs w:val="24"/>
        </w:rPr>
        <w:t xml:space="preserve"> but to be</w:t>
      </w:r>
      <w:r w:rsidRPr="00F644AC">
        <w:rPr>
          <w:rFonts w:cs="Times New Roman"/>
          <w:sz w:val="24"/>
          <w:szCs w:val="24"/>
        </w:rPr>
        <w:t xml:space="preserve"> </w:t>
      </w:r>
      <w:r w:rsidRPr="004D3D45">
        <w:rPr>
          <w:rFonts w:cs="Times New Roman"/>
          <w:sz w:val="24"/>
          <w:szCs w:val="24"/>
        </w:rPr>
        <w:t>shared with your primary care physician or mental health professional to inform further conversations about diagnosis and treatment.</w:t>
      </w:r>
    </w:p>
    <w:p w14:paraId="0CFE4745" w14:textId="77777777" w:rsidR="001C1B9D" w:rsidRPr="004D3D45" w:rsidRDefault="001C1B9D" w:rsidP="00FC5356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</w:p>
    <w:p w14:paraId="1200D971" w14:textId="77777777" w:rsidR="001C1B9D" w:rsidRPr="00E62B64" w:rsidRDefault="001C1B9D" w:rsidP="00FC5356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E62B64">
        <w:rPr>
          <w:rFonts w:cs="Times New Roman"/>
          <w:b/>
          <w:color w:val="000000" w:themeColor="text1"/>
          <w:sz w:val="24"/>
          <w:szCs w:val="24"/>
        </w:rPr>
        <w:t xml:space="preserve">Directions: </w:t>
      </w:r>
    </w:p>
    <w:p w14:paraId="45A28071" w14:textId="77777777" w:rsidR="001C1B9D" w:rsidRPr="00E62B64" w:rsidRDefault="001C1B9D" w:rsidP="001C1B9D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eastAsia="Times New Roman" w:cs="Times New Roman"/>
          <w:color w:val="000000" w:themeColor="text1"/>
          <w:sz w:val="24"/>
          <w:szCs w:val="24"/>
        </w:rPr>
      </w:pPr>
      <w:r w:rsidRPr="00E62B64">
        <w:rPr>
          <w:rFonts w:eastAsia="Times New Roman" w:cs="Times New Roman"/>
          <w:color w:val="000000" w:themeColor="text1"/>
          <w:sz w:val="24"/>
          <w:szCs w:val="24"/>
        </w:rPr>
        <w:t>Complete the provided form</w:t>
      </w:r>
    </w:p>
    <w:p w14:paraId="06265854" w14:textId="77777777" w:rsidR="001C1B9D" w:rsidRPr="00E62B64" w:rsidRDefault="001C1B9D" w:rsidP="001C1B9D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eastAsia="Times New Roman" w:cs="Times New Roman"/>
          <w:color w:val="000000" w:themeColor="text1"/>
          <w:sz w:val="24"/>
          <w:szCs w:val="24"/>
        </w:rPr>
      </w:pPr>
      <w:r w:rsidRPr="00E62B64">
        <w:rPr>
          <w:rFonts w:eastAsia="Times New Roman" w:cs="Times New Roman"/>
          <w:color w:val="000000" w:themeColor="text1"/>
          <w:sz w:val="24"/>
          <w:szCs w:val="24"/>
        </w:rPr>
        <w:t>Print out the results  </w:t>
      </w:r>
    </w:p>
    <w:p w14:paraId="081749DD" w14:textId="77777777" w:rsidR="001C1B9D" w:rsidRPr="00E62B64" w:rsidRDefault="001C1B9D" w:rsidP="001C1B9D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eastAsia="Times New Roman" w:cs="Times New Roman"/>
          <w:color w:val="000000" w:themeColor="text1"/>
          <w:sz w:val="24"/>
          <w:szCs w:val="24"/>
        </w:rPr>
      </w:pPr>
      <w:r w:rsidRPr="00E62B64">
        <w:rPr>
          <w:rFonts w:eastAsia="Times New Roman" w:cs="Times New Roman"/>
          <w:color w:val="000000" w:themeColor="text1"/>
          <w:sz w:val="24"/>
          <w:szCs w:val="24"/>
        </w:rPr>
        <w:t>Share them with your health care provider to determine a diagnosis</w:t>
      </w:r>
    </w:p>
    <w:p w14:paraId="0079515F" w14:textId="77777777" w:rsidR="001C1B9D" w:rsidRPr="004D3D45" w:rsidRDefault="001C1B9D" w:rsidP="00FC5356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</w:p>
    <w:p w14:paraId="493351D3" w14:textId="77777777" w:rsidR="00391231" w:rsidRPr="004D3D45" w:rsidRDefault="0015343F" w:rsidP="00FC5356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4D3D45">
        <w:rPr>
          <w:rFonts w:cs="Times New Roman"/>
          <w:b/>
          <w:sz w:val="24"/>
          <w:szCs w:val="24"/>
        </w:rPr>
        <w:t>Are you troubled by the following?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15343F" w:rsidRPr="004D3D45" w14:paraId="7BA7D28A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D6DADA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3968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Yes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9353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C246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You have experienced or witnessed a life-threatening event.</w:t>
            </w:r>
          </w:p>
        </w:tc>
      </w:tr>
    </w:tbl>
    <w:p w14:paraId="7044F389" w14:textId="77777777" w:rsidR="0015343F" w:rsidRPr="004D3D45" w:rsidRDefault="0015343F" w:rsidP="0015343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4D3D45">
        <w:rPr>
          <w:rFonts w:cs="Times New Roman"/>
          <w:b/>
          <w:sz w:val="24"/>
          <w:szCs w:val="24"/>
        </w:rPr>
        <w:t>Do you have intrusions about the event in at least one of the following ways?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15343F" w:rsidRPr="004D3D45" w14:paraId="3BA08211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3FD545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1671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10685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6D57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Repeated, distressing memories, or dreams</w:t>
            </w:r>
          </w:p>
        </w:tc>
      </w:tr>
      <w:tr w:rsidR="0015343F" w:rsidRPr="004D3D45" w14:paraId="42DA3909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AA8964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78638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8359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722F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Acting or feeling as if the event were happening again (flashbacks or a sense of reliving it)</w:t>
            </w:r>
          </w:p>
        </w:tc>
      </w:tr>
      <w:tr w:rsidR="0015343F" w:rsidRPr="004D3D45" w14:paraId="3D1939FE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CADE71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7049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778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47C87" w14:textId="77777777" w:rsidR="0015343F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Intense physical and/or emotional distress when you are exposed to things that remind you of the event</w:t>
            </w:r>
          </w:p>
          <w:p w14:paraId="71EA1AF6" w14:textId="77777777" w:rsidR="003F5965" w:rsidRPr="004D3D45" w:rsidRDefault="003F5965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BD28B09" w14:textId="77777777" w:rsidR="0015343F" w:rsidRPr="004D3D45" w:rsidRDefault="0015343F" w:rsidP="0015343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4D3D45">
        <w:rPr>
          <w:rFonts w:cs="Times New Roman"/>
          <w:b/>
          <w:sz w:val="24"/>
          <w:szCs w:val="24"/>
        </w:rPr>
        <w:t xml:space="preserve">Do </w:t>
      </w:r>
      <w:r w:rsidR="00D82F5F" w:rsidRPr="004D3D45">
        <w:rPr>
          <w:rFonts w:cs="Times New Roman"/>
          <w:b/>
          <w:sz w:val="24"/>
          <w:szCs w:val="24"/>
        </w:rPr>
        <w:t xml:space="preserve">you </w:t>
      </w:r>
      <w:r w:rsidRPr="004D3D45">
        <w:rPr>
          <w:rFonts w:cs="Times New Roman"/>
          <w:b/>
          <w:sz w:val="24"/>
          <w:szCs w:val="24"/>
        </w:rPr>
        <w:t>avoid things that remind you of the event in at least one of the following ways?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7020"/>
      </w:tblGrid>
      <w:tr w:rsidR="0015343F" w:rsidRPr="004D3D45" w14:paraId="2A9C08D4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2C8FDE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08F1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Avoiding thoughts, feelings, or conversations about it</w:t>
            </w:r>
          </w:p>
        </w:tc>
      </w:tr>
      <w:tr w:rsidR="0015343F" w:rsidRPr="004D3D45" w14:paraId="70682664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0B697C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="003E75E3"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83ED" w14:textId="77777777" w:rsidR="0015343F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Avoiding activities and places or people who remind you of it</w:t>
            </w:r>
          </w:p>
          <w:p w14:paraId="6103F8AE" w14:textId="77777777" w:rsidR="003F5965" w:rsidRPr="004D3D45" w:rsidRDefault="003F5965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2F5F" w:rsidRPr="004D3D45" w14:paraId="19542E81" w14:textId="77777777" w:rsidTr="00C849C1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5BBD8" w14:textId="77777777" w:rsidR="00D82F5F" w:rsidRPr="004D3D45" w:rsidRDefault="00D82F5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sz w:val="24"/>
                <w:szCs w:val="24"/>
              </w:rPr>
            </w:pPr>
            <w:r w:rsidRPr="004D3D45">
              <w:rPr>
                <w:rFonts w:cs="Times New Roman"/>
                <w:b/>
                <w:bCs/>
                <w:sz w:val="24"/>
                <w:szCs w:val="24"/>
              </w:rPr>
              <w:lastRenderedPageBreak/>
              <w:t>Since the event, do you have negative thoughts and mood associated with the event in at least 2 of the following ways?</w:t>
            </w:r>
          </w:p>
        </w:tc>
      </w:tr>
      <w:tr w:rsidR="0015343F" w:rsidRPr="004D3D45" w14:paraId="6A42CB9B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88C6F5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="003E75E3"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57268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Blanking on important parts of it</w:t>
            </w:r>
          </w:p>
        </w:tc>
      </w:tr>
      <w:tr w:rsidR="0015343F" w:rsidRPr="004D3D45" w14:paraId="0CCE1DCB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89F29F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742A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Negative beliefs about oneself, others and the world</w:t>
            </w:r>
            <w:r w:rsidR="00312000" w:rsidRPr="004D3D45">
              <w:rPr>
                <w:rFonts w:cs="Times New Roman"/>
                <w:sz w:val="24"/>
                <w:szCs w:val="24"/>
              </w:rPr>
              <w:t xml:space="preserve"> and about the cause or consequences of the event</w:t>
            </w:r>
          </w:p>
        </w:tc>
      </w:tr>
      <w:tr w:rsidR="0015343F" w:rsidRPr="004D3D45" w14:paraId="389E1BE4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59A081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F51B3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Feeling detached from other people</w:t>
            </w:r>
          </w:p>
        </w:tc>
      </w:tr>
      <w:tr w:rsidR="0015343F" w:rsidRPr="004D3D45" w14:paraId="087FA26A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A0C7D5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ED3A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Inability to feel positive emotions</w:t>
            </w:r>
          </w:p>
        </w:tc>
      </w:tr>
      <w:tr w:rsidR="0015343F" w:rsidRPr="004D3D45" w14:paraId="308B0B8B" w14:textId="77777777" w:rsidTr="00D82F5F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38675E8" w14:textId="77777777" w:rsidR="0015343F" w:rsidRPr="004D3D45" w:rsidRDefault="00391231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r w:rsidRPr="004D3D45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FE00" w14:textId="77777777" w:rsidR="0015343F" w:rsidRDefault="00312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Persistent negative emotional state</w:t>
            </w:r>
          </w:p>
          <w:p w14:paraId="7BCE3318" w14:textId="77777777" w:rsidR="003F5965" w:rsidRPr="004D3D45" w:rsidRDefault="003F5965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14695A8" w14:textId="77777777" w:rsidR="003F5965" w:rsidRPr="004D3D45" w:rsidRDefault="0015343F" w:rsidP="0015343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4D3D45">
        <w:rPr>
          <w:rFonts w:cs="Times New Roman"/>
          <w:b/>
          <w:sz w:val="24"/>
          <w:szCs w:val="24"/>
        </w:rPr>
        <w:t>Are you troubled by at least two of the following?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15343F" w:rsidRPr="004D3D45" w14:paraId="47A8CE48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E836C7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8431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4022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6DF3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Problems sleeping</w:t>
            </w:r>
          </w:p>
        </w:tc>
      </w:tr>
      <w:tr w:rsidR="0015343F" w:rsidRPr="004D3D45" w14:paraId="43ECF50A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1FE732E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3765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11918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6915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Irritability or outbursts of anger</w:t>
            </w:r>
          </w:p>
        </w:tc>
      </w:tr>
      <w:tr w:rsidR="00312000" w:rsidRPr="004D3D45" w14:paraId="75826197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815320" w14:textId="77777777" w:rsidR="00312000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99084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3003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F24E" w14:textId="77777777" w:rsidR="00312000" w:rsidRPr="004D3D45" w:rsidRDefault="00312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Reckless or self-destructive behavior</w:t>
            </w:r>
          </w:p>
        </w:tc>
      </w:tr>
      <w:tr w:rsidR="0015343F" w:rsidRPr="004D3D45" w14:paraId="37ABB5EF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E6D418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13497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18070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6879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Problems concentrating</w:t>
            </w:r>
          </w:p>
        </w:tc>
      </w:tr>
      <w:tr w:rsidR="0015343F" w:rsidRPr="004D3D45" w14:paraId="2C7D7913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6F72B5" w14:textId="77777777" w:rsidR="0015343F" w:rsidRPr="004D3D45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1946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4D3D45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94742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B64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4D3D45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4D3D45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5E46" w14:textId="77777777" w:rsidR="0015343F" w:rsidRPr="004D3D45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4D3D45">
              <w:rPr>
                <w:rFonts w:cs="Times New Roman"/>
                <w:sz w:val="24"/>
                <w:szCs w:val="24"/>
              </w:rPr>
              <w:t>Feeling "on guard"</w:t>
            </w:r>
          </w:p>
        </w:tc>
      </w:tr>
      <w:tr w:rsidR="0015343F" w:rsidRPr="00AD1A7E" w14:paraId="401F3A5E" w14:textId="7777777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9A98FB" w14:textId="77777777" w:rsidR="0015343F" w:rsidRPr="00AD1A7E" w:rsidRDefault="00000000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15428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231" w:rsidRPr="00AD1A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AD1A7E">
              <w:rPr>
                <w:rFonts w:cs="Times New Roman"/>
                <w:b/>
                <w:bCs/>
                <w:sz w:val="24"/>
                <w:szCs w:val="24"/>
              </w:rPr>
              <w:t xml:space="preserve"> Yes    </w:t>
            </w:r>
            <w:sdt>
              <w:sdtPr>
                <w:rPr>
                  <w:rFonts w:cs="Times New Roman"/>
                  <w:b/>
                  <w:bCs/>
                  <w:sz w:val="24"/>
                  <w:szCs w:val="24"/>
                </w:rPr>
                <w:id w:val="-207333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965" w:rsidRPr="00AD1A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1231" w:rsidRPr="00AD1A7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231" w:rsidRPr="00AD1A7E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391231" w:rsidRPr="00AD1A7E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391231" w:rsidRPr="00AD1A7E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="00391231" w:rsidRPr="00AD1A7E">
              <w:rPr>
                <w:rFonts w:cs="Times New Roman"/>
                <w:b/>
                <w:bCs/>
                <w:sz w:val="24"/>
                <w:szCs w:val="24"/>
              </w:rPr>
              <w:t xml:space="preserve">No </w:t>
            </w:r>
            <w:r w:rsidR="0015343F" w:rsidRPr="00AD1A7E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="0015343F" w:rsidRPr="00AD1A7E">
              <w:rPr>
                <w:rFonts w:cs="Times New Roman"/>
                <w:b/>
                <w:bCs/>
                <w:sz w:val="24"/>
                <w:szCs w:val="24"/>
              </w:rPr>
              <w:instrText>HTMLCONTROL Forms.HTML:Text.1  \* MERGEFORMAT \s</w:instrText>
            </w:r>
            <w:r w:rsidR="0015343F" w:rsidRPr="00AD1A7E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AF2D" w14:textId="77777777" w:rsidR="00E62B64" w:rsidRPr="00AD1A7E" w:rsidRDefault="0015343F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  <w:r w:rsidRPr="00AD1A7E">
              <w:rPr>
                <w:rFonts w:cs="Times New Roman"/>
                <w:sz w:val="24"/>
                <w:szCs w:val="24"/>
              </w:rPr>
              <w:t>An exaggerated startle response</w:t>
            </w:r>
          </w:p>
          <w:p w14:paraId="01AC0A99" w14:textId="77777777" w:rsidR="003F5965" w:rsidRPr="00AD1A7E" w:rsidRDefault="003F5965" w:rsidP="001534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90EF721" w14:textId="77777777" w:rsidR="00E62B64" w:rsidRDefault="00E62B64" w:rsidP="00E62B64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Please print this completed form and share it with your health care provider to determine diagnoses. </w:t>
      </w:r>
    </w:p>
    <w:p w14:paraId="1E2B6257" w14:textId="77777777" w:rsidR="003F5965" w:rsidRDefault="003F5965" w:rsidP="0015343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AD1A7E">
        <w:rPr>
          <w:rFonts w:cs="Times New Roman"/>
          <w:sz w:val="24"/>
          <w:szCs w:val="24"/>
        </w:rPr>
        <w:t xml:space="preserve">For more information, visit us at www.adaa.org or contact us at </w:t>
      </w:r>
      <w:hyperlink r:id="rId8" w:history="1">
        <w:r w:rsidRPr="00AD1A7E">
          <w:rPr>
            <w:rStyle w:val="Hyperlink"/>
            <w:rFonts w:cs="Times New Roman"/>
            <w:sz w:val="24"/>
            <w:szCs w:val="24"/>
          </w:rPr>
          <w:t>information@adaa.org</w:t>
        </w:r>
      </w:hyperlink>
    </w:p>
    <w:p w14:paraId="016863AC" w14:textId="77777777" w:rsidR="00E62B64" w:rsidRPr="00AD1A7E" w:rsidRDefault="00E62B64" w:rsidP="0015343F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14:paraId="1CC47C94" w14:textId="77777777" w:rsidR="003F5965" w:rsidRPr="00D82F5F" w:rsidRDefault="003F5965" w:rsidP="003F596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D1A7E">
        <w:rPr>
          <w:sz w:val="20"/>
          <w:szCs w:val="24"/>
          <w:lang w:val="en"/>
        </w:rPr>
        <w:t xml:space="preserve">Reference: American Psychiatric Association. (2013). </w:t>
      </w:r>
      <w:r w:rsidRPr="00AD1A7E">
        <w:rPr>
          <w:i/>
          <w:iCs/>
          <w:sz w:val="20"/>
          <w:szCs w:val="24"/>
          <w:lang w:val="en"/>
        </w:rPr>
        <w:t xml:space="preserve">Diagnostic and statistical manual of mental disorders </w:t>
      </w:r>
      <w:r w:rsidRPr="00AD1A7E">
        <w:rPr>
          <w:sz w:val="20"/>
          <w:szCs w:val="24"/>
          <w:lang w:val="en"/>
        </w:rPr>
        <w:t>(5th ed.). Arlington, VA: American Psychiatric Publishing</w:t>
      </w:r>
    </w:p>
    <w:sectPr w:rsidR="003F5965" w:rsidRPr="00D82F5F" w:rsidSect="001C1B9D">
      <w:headerReference w:type="default" r:id="rId9"/>
      <w:footerReference w:type="default" r:id="rId10"/>
      <w:pgSz w:w="12240" w:h="15840"/>
      <w:pgMar w:top="1440" w:right="1440" w:bottom="1440" w:left="1440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D5FD" w14:textId="77777777" w:rsidR="002A573E" w:rsidRDefault="002A573E" w:rsidP="00F644AC">
      <w:pPr>
        <w:spacing w:after="0" w:line="240" w:lineRule="auto"/>
      </w:pPr>
      <w:r>
        <w:separator/>
      </w:r>
    </w:p>
  </w:endnote>
  <w:endnote w:type="continuationSeparator" w:id="0">
    <w:p w14:paraId="6CB6A72B" w14:textId="77777777" w:rsidR="002A573E" w:rsidRDefault="002A573E" w:rsidP="00F6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16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22BF5" w14:textId="77777777" w:rsidR="00F644AC" w:rsidRDefault="00F644AC">
        <w:pPr>
          <w:pStyle w:val="Footer"/>
          <w:jc w:val="center"/>
        </w:pPr>
      </w:p>
      <w:p w14:paraId="386D2A86" w14:textId="77777777" w:rsidR="00F644AC" w:rsidRDefault="00F64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52C52" w14:textId="77777777" w:rsidR="00F644AC" w:rsidRDefault="00F64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03BD" w14:textId="77777777" w:rsidR="002A573E" w:rsidRDefault="002A573E" w:rsidP="00F644AC">
      <w:pPr>
        <w:spacing w:after="0" w:line="240" w:lineRule="auto"/>
      </w:pPr>
      <w:r>
        <w:separator/>
      </w:r>
    </w:p>
  </w:footnote>
  <w:footnote w:type="continuationSeparator" w:id="0">
    <w:p w14:paraId="15B6A5EB" w14:textId="77777777" w:rsidR="002A573E" w:rsidRDefault="002A573E" w:rsidP="00F6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2C59" w14:textId="77777777" w:rsidR="008772B5" w:rsidRDefault="008772B5">
    <w:pPr>
      <w:pStyle w:val="Header"/>
    </w:pPr>
  </w:p>
  <w:p w14:paraId="08D3F7BA" w14:textId="77777777" w:rsidR="008772B5" w:rsidRDefault="00877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4ED0"/>
    <w:multiLevelType w:val="multilevel"/>
    <w:tmpl w:val="AE54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59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3F"/>
    <w:rsid w:val="000A3DFD"/>
    <w:rsid w:val="0015343F"/>
    <w:rsid w:val="00155E0E"/>
    <w:rsid w:val="001C1B9D"/>
    <w:rsid w:val="002A573E"/>
    <w:rsid w:val="00312000"/>
    <w:rsid w:val="00391231"/>
    <w:rsid w:val="003D1558"/>
    <w:rsid w:val="003E75E3"/>
    <w:rsid w:val="003F5965"/>
    <w:rsid w:val="0041280D"/>
    <w:rsid w:val="004D3D45"/>
    <w:rsid w:val="008772B5"/>
    <w:rsid w:val="008F5F8E"/>
    <w:rsid w:val="00AD1A7E"/>
    <w:rsid w:val="00B601A5"/>
    <w:rsid w:val="00BC3636"/>
    <w:rsid w:val="00D82F5F"/>
    <w:rsid w:val="00E62B64"/>
    <w:rsid w:val="00F644AC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519F"/>
  <w15:chartTrackingRefBased/>
  <w15:docId w15:val="{7726ACFD-41B4-4F1A-8487-CC4AA478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5343F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9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AC"/>
  </w:style>
  <w:style w:type="paragraph" w:styleId="Footer">
    <w:name w:val="footer"/>
    <w:basedOn w:val="Normal"/>
    <w:link w:val="FooterChar"/>
    <w:uiPriority w:val="99"/>
    <w:unhideWhenUsed/>
    <w:rsid w:val="00F6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ada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Sheila</dc:creator>
  <cp:keywords/>
  <dc:description/>
  <cp:lastModifiedBy>Rachel Keeler</cp:lastModifiedBy>
  <cp:revision>3</cp:revision>
  <cp:lastPrinted>2017-09-01T17:05:00Z</cp:lastPrinted>
  <dcterms:created xsi:type="dcterms:W3CDTF">2018-11-16T20:43:00Z</dcterms:created>
  <dcterms:modified xsi:type="dcterms:W3CDTF">2022-08-09T12:00:00Z</dcterms:modified>
</cp:coreProperties>
</file>